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3A" w:rsidRDefault="00FE5B3A" w:rsidP="00FE5B3A"/>
    <w:p w:rsidR="00FE5B3A" w:rsidRDefault="00FE5B3A" w:rsidP="00FE5B3A"/>
    <w:p w:rsidR="00FE5B3A" w:rsidRDefault="00FE5B3A" w:rsidP="00FE5B3A">
      <w:pPr>
        <w:jc w:val="center"/>
      </w:pPr>
      <w:r>
        <w:rPr>
          <w:noProof/>
        </w:rPr>
        <w:drawing>
          <wp:inline distT="0" distB="0" distL="0" distR="0">
            <wp:extent cx="4914900" cy="5896580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667" cy="58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B3A" w:rsidRDefault="00FE5B3A" w:rsidP="00FE5B3A"/>
    <w:p w:rsidR="00FE5B3A" w:rsidRDefault="00FE5B3A" w:rsidP="00FE5B3A">
      <w:r>
        <w:t>„BEZPŁATNY KURS JĘZYKA POLSKIEGO</w:t>
      </w:r>
      <w:r>
        <w:t>”</w:t>
      </w:r>
      <w:r>
        <w:t xml:space="preserve"> </w:t>
      </w:r>
    </w:p>
    <w:p w:rsidR="00FE5B3A" w:rsidRDefault="00FE5B3A" w:rsidP="00FE5B3A">
      <w:pPr>
        <w:jc w:val="both"/>
      </w:pPr>
      <w:r>
        <w:t xml:space="preserve">20 obywateli Ukrainy </w:t>
      </w:r>
      <w:r w:rsidR="00730578">
        <w:t>skorzysta</w:t>
      </w:r>
      <w:r>
        <w:t xml:space="preserve"> z 40 godzinnego bezpłatnego kursu języka polskiego. Projekt powiatu krapkowickiego został wsparty dofinansowaniem Fundacji PZU. Nauka języka ma pomóc uchodźcom w integracji i adaptacji w naszym społeczeństwie, co powinno pozwolić na szybszą aktywizację zawodową. Z kolei w kursie nauki języka ukraińskiego - z uwagi na prowadzony punkt informacyjny, dla osób przybywających z Ukrainy - będzie mogło wziąć udział 10 pracowników krapkowickiego starostwa.</w:t>
      </w:r>
    </w:p>
    <w:p w:rsidR="00E751A3" w:rsidRDefault="00FE5B3A" w:rsidP="00FE5B3A">
      <w:r>
        <w:t>Termin realizacji: 01.06.2022 r. – 14.10.2022 r.</w:t>
      </w:r>
      <w:bookmarkStart w:id="0" w:name="_GoBack"/>
      <w:bookmarkEnd w:id="0"/>
    </w:p>
    <w:p w:rsidR="00FE5B3A" w:rsidRDefault="00FE5B3A" w:rsidP="00FE5B3A"/>
    <w:sectPr w:rsidR="00FE5B3A" w:rsidSect="00FE5B3A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3A"/>
    <w:rsid w:val="00730578"/>
    <w:rsid w:val="00E751A3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3E4F"/>
  <w15:chartTrackingRefBased/>
  <w15:docId w15:val="{32CD8A94-5A03-469A-855E-70467B89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Ogórczak</dc:creator>
  <cp:keywords/>
  <dc:description/>
  <cp:lastModifiedBy>Katarzyna Ogórczak</cp:lastModifiedBy>
  <cp:revision>2</cp:revision>
  <dcterms:created xsi:type="dcterms:W3CDTF">2022-10-18T13:04:00Z</dcterms:created>
  <dcterms:modified xsi:type="dcterms:W3CDTF">2022-10-18T13:09:00Z</dcterms:modified>
</cp:coreProperties>
</file>