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1C7EA" w14:textId="77777777" w:rsidR="00F6045C" w:rsidRDefault="00F6045C" w:rsidP="00F6045C"/>
    <w:p w14:paraId="187D611A" w14:textId="6F1008D9" w:rsidR="00053497" w:rsidRDefault="00840652" w:rsidP="00840652">
      <w:pPr>
        <w:jc w:val="center"/>
      </w:pPr>
      <w:r>
        <w:rPr>
          <w:noProof/>
        </w:rPr>
        <w:drawing>
          <wp:inline distT="0" distB="0" distL="0" distR="0" wp14:anchorId="2AF2D338" wp14:editId="44BB5EC9">
            <wp:extent cx="5725853" cy="1906438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2713" cy="191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05548" w14:textId="3A448D17" w:rsidR="00F6045C" w:rsidRDefault="00F6045C" w:rsidP="00840652">
      <w:pPr>
        <w:jc w:val="center"/>
      </w:pPr>
    </w:p>
    <w:p w14:paraId="1C876FCE" w14:textId="77777777" w:rsidR="001D797C" w:rsidRDefault="001D797C" w:rsidP="001D797C">
      <w:pPr>
        <w:jc w:val="both"/>
        <w:rPr>
          <w:rFonts w:ascii="Calibri" w:hAnsi="Calibri" w:cs="Calibri"/>
        </w:rPr>
      </w:pPr>
      <w:r>
        <w:t xml:space="preserve">Projekt pn. </w:t>
      </w:r>
      <w:r>
        <w:rPr>
          <w:rFonts w:ascii="Calibri" w:hAnsi="Calibri" w:cs="Calibri"/>
        </w:rPr>
        <w:t>,,Budowa</w:t>
      </w:r>
      <w:r w:rsidRPr="00027AD4">
        <w:rPr>
          <w:rFonts w:ascii="Calibri" w:hAnsi="Calibri" w:cs="Calibri"/>
        </w:rPr>
        <w:t xml:space="preserve"> przejścia dla pieszych na ul. Góry św. Anny w m. Zdzieszowice w ramach przebudowy drogi powiatowej 1808 O</w:t>
      </w:r>
      <w:r>
        <w:rPr>
          <w:rFonts w:ascii="Calibri" w:hAnsi="Calibri" w:cs="Calibri"/>
        </w:rPr>
        <w:t>” dofinansowany ze środków budżetu państwa w ramach Rządowego Funduszu Rozwoju Dróg – przejścia dla pieszych.</w:t>
      </w:r>
    </w:p>
    <w:p w14:paraId="12D8F6A0" w14:textId="6D5F7193" w:rsidR="001D797C" w:rsidRDefault="001D797C" w:rsidP="001D797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Całkowita wartość projektu wyniosła 148 842,45 zł z czego z dofinansowanie w ramach RFRD 115 475,46 zł</w:t>
      </w:r>
      <w:r>
        <w:rPr>
          <w:rFonts w:ascii="Calibri" w:hAnsi="Calibri" w:cs="Calibri"/>
        </w:rPr>
        <w:t>.</w:t>
      </w:r>
    </w:p>
    <w:p w14:paraId="287A0D5D" w14:textId="77777777" w:rsidR="001D797C" w:rsidRDefault="001D797C" w:rsidP="001D797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Głównym celem projektu była poprawa bezpieczeństwa ruchu pieszych na przedmiotowej drodze poprzez budowę dwóch przejść dla pieszych wraz z infrastrukturą towarzyszącą.</w:t>
      </w:r>
    </w:p>
    <w:p w14:paraId="72E56E57" w14:textId="77777777" w:rsidR="00F6045C" w:rsidRDefault="00F6045C" w:rsidP="00840652">
      <w:pPr>
        <w:jc w:val="center"/>
      </w:pPr>
    </w:p>
    <w:sectPr w:rsidR="00F6045C" w:rsidSect="00F6045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52"/>
    <w:rsid w:val="001D797C"/>
    <w:rsid w:val="00503A31"/>
    <w:rsid w:val="00840652"/>
    <w:rsid w:val="00F6045C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EFD2"/>
  <w15:chartTrackingRefBased/>
  <w15:docId w15:val="{B9AB3972-DA0F-4B21-939D-78B45FF7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Szadkowski</dc:creator>
  <cp:keywords/>
  <dc:description/>
  <cp:lastModifiedBy>Łukasz Bordak</cp:lastModifiedBy>
  <cp:revision>2</cp:revision>
  <dcterms:created xsi:type="dcterms:W3CDTF">2022-06-27T06:48:00Z</dcterms:created>
  <dcterms:modified xsi:type="dcterms:W3CDTF">2022-06-27T06:48:00Z</dcterms:modified>
</cp:coreProperties>
</file>