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21EF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24"/>
          <w:szCs w:val="20"/>
          <w:lang w:eastAsia="pl-PL"/>
        </w:rPr>
      </w:pPr>
      <w:bookmarkStart w:id="0" w:name="_Hlk38365701"/>
      <w:bookmarkStart w:id="1" w:name="_Hlk4136807"/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..............................................................                                        Krapkowice, dn. ......................</w:t>
      </w:r>
    </w:p>
    <w:p w14:paraId="2D729B74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     (imię i nazwisko)</w:t>
      </w:r>
    </w:p>
    <w:p w14:paraId="20C26B83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5DA3472C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</w:t>
      </w:r>
    </w:p>
    <w:p w14:paraId="5BEE40DE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</w:t>
      </w: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zamieszkania)</w:t>
      </w:r>
    </w:p>
    <w:p w14:paraId="5E3B7557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2A116BA4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</w:t>
      </w:r>
    </w:p>
    <w:p w14:paraId="795B2EAB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(data i miejsce urodzenia)</w:t>
      </w:r>
    </w:p>
    <w:p w14:paraId="3A1A49E3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1D91555F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</w:t>
      </w:r>
    </w:p>
    <w:p w14:paraId="6B84D10F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right="-738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FD56A9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(*nr telefonu)</w:t>
      </w:r>
    </w:p>
    <w:p w14:paraId="61552B73" w14:textId="77777777" w:rsidR="00FD56A9" w:rsidRPr="00FD56A9" w:rsidRDefault="00FD56A9" w:rsidP="00FD56A9">
      <w:pPr>
        <w:keepNext/>
        <w:tabs>
          <w:tab w:val="left" w:pos="14034"/>
        </w:tabs>
        <w:spacing w:after="0" w:line="240" w:lineRule="auto"/>
        <w:ind w:left="1701" w:right="-738"/>
        <w:outlineLvl w:val="0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FD56A9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                                                                  </w:t>
      </w:r>
      <w:r w:rsidRPr="00FD56A9">
        <w:rPr>
          <w:rFonts w:ascii="Calibri" w:eastAsia="Times New Roman" w:hAnsi="Calibri" w:cs="Times New Roman"/>
          <w:b/>
          <w:sz w:val="28"/>
          <w:szCs w:val="28"/>
          <w:lang w:eastAsia="pl-PL"/>
        </w:rPr>
        <w:t>Starosta Krapkowicki</w:t>
      </w:r>
    </w:p>
    <w:p w14:paraId="1B70D67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E1289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Proszę o wydanie / wymianę *) karty wędkarskiej. </w:t>
      </w:r>
    </w:p>
    <w:p w14:paraId="22DFF983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0573CE5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46BF987A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                                                                 .......................................</w:t>
      </w:r>
    </w:p>
    <w:p w14:paraId="3F4954F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      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 czytelny podpis )</w:t>
      </w:r>
    </w:p>
    <w:p w14:paraId="7B4E517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699119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Pouczony o odpowiedzialności karnej z art. 233 § 1 Kodeksu Karnego oświadczam, że zamieszkuję pod adresem podanym powyżej.</w:t>
      </w:r>
    </w:p>
    <w:p w14:paraId="39456869" w14:textId="77777777" w:rsidR="00FD56A9" w:rsidRPr="00FD56A9" w:rsidRDefault="00FD56A9" w:rsidP="00FD56A9">
      <w:pPr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                                                                 </w:t>
      </w:r>
      <w:bookmarkStart w:id="2" w:name="_Hlk38369665"/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</w:t>
      </w:r>
    </w:p>
    <w:p w14:paraId="36C35CB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(czytelny  podpis )</w:t>
      </w:r>
    </w:p>
    <w:bookmarkEnd w:id="2"/>
    <w:p w14:paraId="7FC8806A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49F35B97" w14:textId="2C5F8A01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i/>
          <w:sz w:val="24"/>
          <w:szCs w:val="24"/>
          <w:lang w:eastAsia="pl-PL"/>
        </w:rPr>
        <w:t>* Wyrażam zgodę na przetwarzanie udostępnionego numeru telefonu kontaktowego przez Starostwo Powiatowe w Krapkowicach, w celu otrzymania informacji o możliwości odbioru ww.</w:t>
      </w:r>
      <w:r w:rsidR="00E24BBB">
        <w:rPr>
          <w:rFonts w:ascii="Calibri" w:eastAsia="Times New Roman" w:hAnsi="Calibri" w:cs="Times New Roman"/>
          <w:i/>
          <w:sz w:val="24"/>
          <w:szCs w:val="24"/>
          <w:lang w:eastAsia="pl-PL"/>
        </w:rPr>
        <w:t> </w:t>
      </w:r>
      <w:r w:rsidRPr="00FD56A9">
        <w:rPr>
          <w:rFonts w:ascii="Calibri" w:eastAsia="Times New Roman" w:hAnsi="Calibri" w:cs="Times New Roman"/>
          <w:i/>
          <w:sz w:val="24"/>
          <w:szCs w:val="24"/>
          <w:lang w:eastAsia="pl-PL"/>
        </w:rPr>
        <w:t>karty wędkarskiej.</w:t>
      </w:r>
    </w:p>
    <w:p w14:paraId="180D9E14" w14:textId="77777777" w:rsidR="00FD56A9" w:rsidRPr="00FD56A9" w:rsidRDefault="00FD56A9" w:rsidP="00FD56A9">
      <w:pPr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</w:t>
      </w:r>
    </w:p>
    <w:p w14:paraId="5D762028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(czytelny  podpis )</w:t>
      </w:r>
    </w:p>
    <w:p w14:paraId="17BC95E5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38CF333B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Załączniki do wniosku:</w:t>
      </w:r>
    </w:p>
    <w:p w14:paraId="7FED2B62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Zdjęcie</w:t>
      </w:r>
    </w:p>
    <w:p w14:paraId="48A63D58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Zaświadczenie o zdanym egzaminie *)</w:t>
      </w:r>
    </w:p>
    <w:p w14:paraId="2C8C44CB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Stara karta wędkarska *)</w:t>
      </w:r>
    </w:p>
    <w:p w14:paraId="1C37E1D6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Dowód uiszczenia opłaty za wydanie karty wędkarskiej</w:t>
      </w:r>
    </w:p>
    <w:p w14:paraId="26DF8A2A" w14:textId="77777777" w:rsidR="00FD56A9" w:rsidRPr="00FD56A9" w:rsidRDefault="00FD56A9" w:rsidP="00FD56A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3" w:name="_Hlk4136796"/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>Za wydanie karty wędkarskiej należy u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iścić opłatę w kwocie 10,00 zł (słownie: dziesięć złotych) lub w przypadku wysyłania karty pocztą 18,00 zł (słownie: osiemnaście złotych), na konto Starostwa Powiatowego w Krapkowicach 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 xml:space="preserve">nr </w:t>
      </w:r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 xml:space="preserve">53 8884 0004 2001 0000 0097 0001 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- </w:t>
      </w:r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 xml:space="preserve">z dopiskiem (opłata za wydanie karty wędkarskiej oraz imię i nazwisko osoby ubiegającej się o wydanie karty wędkarskiej). </w:t>
      </w:r>
    </w:p>
    <w:bookmarkEnd w:id="3"/>
    <w:p w14:paraId="68C4224E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4764FB41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807BC31" w14:textId="5AC90781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Kartę wędkarską nr ............................... odebrałem</w:t>
      </w:r>
      <w:r w:rsidR="00E24BBB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proofErr w:type="spellStart"/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dnia ........................</w:t>
      </w:r>
    </w:p>
    <w:p w14:paraId="2BCB5388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25056EF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23D01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..................................................................</w:t>
      </w:r>
      <w:bookmarkEnd w:id="0"/>
    </w:p>
    <w:bookmarkEnd w:id="1"/>
    <w:p w14:paraId="2BF2BDDA" w14:textId="77777777" w:rsidR="00FD56A9" w:rsidRPr="00FD56A9" w:rsidRDefault="00FD56A9" w:rsidP="00FD56A9">
      <w:pPr>
        <w:tabs>
          <w:tab w:val="left" w:pos="11709"/>
        </w:tabs>
        <w:spacing w:after="0" w:line="240" w:lineRule="auto"/>
        <w:ind w:left="354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(podpis osoby odbierającej)                                                                                                                   </w:t>
      </w:r>
    </w:p>
    <w:p w14:paraId="1A6A103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71FCD469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0B6DB67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0AFD792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  <w:sectPr w:rsidR="00FD56A9" w:rsidRPr="00FD56A9" w:rsidSect="00FD56A9">
          <w:pgSz w:w="11907" w:h="16840" w:code="9"/>
          <w:pgMar w:top="1418" w:right="1134" w:bottom="1418" w:left="1134" w:header="709" w:footer="709" w:gutter="0"/>
          <w:cols w:space="708"/>
          <w:docGrid w:linePitch="272"/>
        </w:sect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*) niepotrzebne skreślić</w:t>
      </w:r>
    </w:p>
    <w:p w14:paraId="391D8E0E" w14:textId="77777777" w:rsidR="00FD56A9" w:rsidRPr="00FD56A9" w:rsidRDefault="00FD56A9" w:rsidP="00FD56A9">
      <w:pPr>
        <w:rPr>
          <w:b/>
          <w:bCs/>
        </w:rPr>
      </w:pPr>
      <w:r w:rsidRPr="00FD56A9">
        <w:rPr>
          <w:b/>
          <w:bCs/>
        </w:rPr>
        <w:lastRenderedPageBreak/>
        <w:t>KLAUZULA INFORMACYJNA  o ochronie danych osobowych</w:t>
      </w:r>
    </w:p>
    <w:p w14:paraId="3DDF9477" w14:textId="77777777" w:rsidR="00FD56A9" w:rsidRPr="00FD56A9" w:rsidRDefault="00FD56A9" w:rsidP="00FD56A9">
      <w:pPr>
        <w:rPr>
          <w:bCs/>
        </w:rPr>
      </w:pPr>
      <w:r w:rsidRPr="00FD56A9">
        <w:rPr>
          <w:bCs/>
        </w:rPr>
        <w:t xml:space="preserve">Zgodnie z art. 13 ust. 1 i 2 </w:t>
      </w:r>
      <w:r w:rsidRPr="00FD56A9">
        <w:rPr>
          <w:bCs/>
          <w:i/>
        </w:rPr>
        <w:t>ogólnego rozporządzenia o ochronie danych osobowych</w:t>
      </w:r>
      <w:r w:rsidRPr="00FD56A9">
        <w:rPr>
          <w:bCs/>
        </w:rPr>
        <w:t xml:space="preserve"> z dnia 27 kwietnia 2016 r. informuję, że:</w:t>
      </w:r>
    </w:p>
    <w:p w14:paraId="454F69DA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/>
          <w:bCs/>
        </w:rPr>
        <w:t>Administratorem</w:t>
      </w:r>
      <w:r w:rsidRPr="00FD56A9">
        <w:rPr>
          <w:bCs/>
        </w:rPr>
        <w:t xml:space="preserve"> Pani/Pana danych osobowych jest Starosta Krapkowicki, z siedzibą w  Krapkowicach, ul. Kilińskiego 1, 47-303 Krapkowice.</w:t>
      </w:r>
    </w:p>
    <w:p w14:paraId="129CBB1F" w14:textId="4E3E5EDC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/>
          <w:bCs/>
        </w:rPr>
        <w:t>Inspektorem ochrony danych osobowych</w:t>
      </w:r>
      <w:r w:rsidRPr="00FD56A9">
        <w:rPr>
          <w:bCs/>
        </w:rPr>
        <w:t xml:space="preserve"> w Starostwie Powiatowym w Krapkowicach jest </w:t>
      </w:r>
      <w:r w:rsidR="00E24BBB">
        <w:rPr>
          <w:bCs/>
        </w:rPr>
        <w:t xml:space="preserve">Witold </w:t>
      </w:r>
      <w:proofErr w:type="spellStart"/>
      <w:r w:rsidR="00E24BBB">
        <w:rPr>
          <w:bCs/>
        </w:rPr>
        <w:t>R</w:t>
      </w:r>
      <w:r w:rsidR="006B2EBB">
        <w:rPr>
          <w:bCs/>
        </w:rPr>
        <w:t>o</w:t>
      </w:r>
      <w:r w:rsidR="00E24BBB">
        <w:rPr>
          <w:bCs/>
        </w:rPr>
        <w:t>żałowski</w:t>
      </w:r>
      <w:proofErr w:type="spellEnd"/>
      <w:r w:rsidRPr="00FD56A9">
        <w:rPr>
          <w:bCs/>
        </w:rPr>
        <w:t>, tel. 77 40 74 30</w:t>
      </w:r>
      <w:r w:rsidR="00E24BBB">
        <w:rPr>
          <w:bCs/>
        </w:rPr>
        <w:t>7</w:t>
      </w:r>
      <w:r w:rsidRPr="00FD56A9">
        <w:rPr>
          <w:bCs/>
        </w:rPr>
        <w:t xml:space="preserve">, e-mail: </w:t>
      </w:r>
      <w:r w:rsidR="00E24BBB" w:rsidRPr="00E24BBB">
        <w:rPr>
          <w:bCs/>
        </w:rPr>
        <w:t>w.rozalowski</w:t>
      </w:r>
      <w:r w:rsidRPr="00E24BBB">
        <w:rPr>
          <w:bCs/>
        </w:rPr>
        <w:t>@powiatkrapkowicki.pl</w:t>
      </w:r>
      <w:r w:rsidRPr="00FD56A9">
        <w:rPr>
          <w:bCs/>
        </w:rPr>
        <w:t>.</w:t>
      </w:r>
    </w:p>
    <w:p w14:paraId="21C34F75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/>
          <w:bCs/>
        </w:rPr>
        <w:t>Odbiorcą danych osobowych</w:t>
      </w:r>
      <w:r w:rsidRPr="00FD56A9">
        <w:rPr>
          <w:bCs/>
        </w:rPr>
        <w:t xml:space="preserve"> jest Starostwo Powiatowe w Krapkowicach oraz organy właściwe określone ustawami.</w:t>
      </w:r>
    </w:p>
    <w:p w14:paraId="5CCC0203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Dane osobowe będą przetwarzane w celu wykonywania zadań na podstawie art. 6 ust. 1 lit. a, b, c, e rozporządzenia oraz innych przepisów prawa, które zobowiązują i wskazują na konieczność przetwarzania danych.</w:t>
      </w:r>
    </w:p>
    <w:p w14:paraId="19760402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Dane osobowe będą przekazywane do innego państwa wyłącznie w przypadkach, kiedy wymaga tego prowadzone postępowanie.</w:t>
      </w:r>
    </w:p>
    <w:p w14:paraId="5F848F2D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 xml:space="preserve">Dane osobowe będą przechowywane przez okres wynikający z zasad określonych w rozporządzeniu z dnia 18 stycznia 2011 roku </w:t>
      </w:r>
      <w:r w:rsidRPr="00FD56A9">
        <w:rPr>
          <w:bCs/>
          <w:i/>
        </w:rPr>
        <w:t>w sprawie instrukcji kancelaryjnej, jednolitych rzeczowych wykazów akt oraz instrukcji w sprawie organizacji i zakresu działania archiwów zakładowych</w:t>
      </w:r>
      <w:r w:rsidRPr="00FD56A9">
        <w:rPr>
          <w:bCs/>
        </w:rPr>
        <w:t xml:space="preserve">. </w:t>
      </w:r>
    </w:p>
    <w:p w14:paraId="7B759200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Posiada Pani/Pan prawo dostępu do treści swoich danych osobowych.</w:t>
      </w:r>
    </w:p>
    <w:p w14:paraId="686F1657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Posiada Pani/Pan prawo  do cofnięcia zgody na przetwarzanie danych osobowych, które przetwarzamy na podstawie Państwa zgody. Cofnięcie zgody nie będzie wpływać na zgodność z prawem przetwarzania, którego dokonano na podstawie Państwa zgody przed jej wycofaniem.</w:t>
      </w:r>
    </w:p>
    <w:p w14:paraId="08B8E9B1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 xml:space="preserve">Ma Pani/Pan prawo wniesienia skargi do Urzędu Ochrony Danych Osobowych (UODO), </w:t>
      </w:r>
      <w:r>
        <w:rPr>
          <w:bCs/>
        </w:rPr>
        <w:br/>
      </w:r>
      <w:r w:rsidRPr="00FD56A9">
        <w:rPr>
          <w:bCs/>
        </w:rPr>
        <w:t>w przypadku, gdy uzna, że przetwarza</w:t>
      </w:r>
      <w:r w:rsidRPr="00FD56A9">
        <w:rPr>
          <w:bCs/>
        </w:rPr>
        <w:softHyphen/>
        <w:t xml:space="preserve">nie danych osobowych dotyczących Pani/Pana narusza przepisy </w:t>
      </w:r>
      <w:r w:rsidRPr="00FD56A9">
        <w:rPr>
          <w:bCs/>
          <w:i/>
        </w:rPr>
        <w:t>ogólnego rozporzą</w:t>
      </w:r>
      <w:r w:rsidRPr="00FD56A9">
        <w:rPr>
          <w:bCs/>
          <w:i/>
        </w:rPr>
        <w:softHyphen/>
        <w:t>dzenia o ochronie danych osobowych</w:t>
      </w:r>
      <w:r w:rsidRPr="00FD56A9">
        <w:rPr>
          <w:bCs/>
        </w:rPr>
        <w:t xml:space="preserve"> z dnia 27 kwietnia 2016 r.</w:t>
      </w:r>
    </w:p>
    <w:p w14:paraId="38E9D5DC" w14:textId="77777777" w:rsidR="00FD56A9" w:rsidRPr="00FD56A9" w:rsidRDefault="00FD56A9" w:rsidP="00FD56A9"/>
    <w:p w14:paraId="7DBE395A" w14:textId="77777777" w:rsidR="00FD56A9" w:rsidRPr="00FD56A9" w:rsidRDefault="00FD56A9" w:rsidP="00FD56A9">
      <w:pPr>
        <w:rPr>
          <w:i/>
        </w:rPr>
      </w:pPr>
      <w:r w:rsidRPr="00FD56A9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6A9">
        <w:t xml:space="preserve"> ………………………………………….</w:t>
      </w:r>
      <w:r w:rsidRPr="00FD56A9">
        <w:br/>
      </w:r>
      <w:r w:rsidRPr="00FD56A9"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D56A9">
        <w:rPr>
          <w:i/>
        </w:rPr>
        <w:t xml:space="preserve"> (podpis osoby informowanej)      </w:t>
      </w:r>
    </w:p>
    <w:p w14:paraId="05AB2923" w14:textId="77777777" w:rsidR="00FD56A9" w:rsidRPr="00FD56A9" w:rsidRDefault="00FD56A9" w:rsidP="00FD56A9">
      <w:pPr>
        <w:rPr>
          <w:b/>
        </w:rPr>
      </w:pPr>
    </w:p>
    <w:p w14:paraId="1255C583" w14:textId="77777777" w:rsidR="00FD56A9" w:rsidRPr="00FD56A9" w:rsidRDefault="00FD56A9" w:rsidP="00FD56A9">
      <w:r w:rsidRPr="00FD56A9">
        <w:rPr>
          <w:b/>
        </w:rPr>
        <w:t>Podstawa prawna:</w:t>
      </w:r>
      <w:r w:rsidRPr="00FD56A9">
        <w:t xml:space="preserve"> </w:t>
      </w:r>
    </w:p>
    <w:p w14:paraId="7F86E2FD" w14:textId="77777777" w:rsidR="00FD56A9" w:rsidRPr="00FD56A9" w:rsidRDefault="00FD56A9" w:rsidP="00FD56A9">
      <w:r w:rsidRPr="00FD56A9">
        <w:t xml:space="preserve">Rozporządzenie Parlamentu Europejskiego i Rady (UE) 2016/679 z dnia 27 kwietnia 2016 r. </w:t>
      </w:r>
      <w:r>
        <w:br/>
      </w:r>
      <w:r w:rsidRPr="00FD56A9">
        <w:rPr>
          <w:i/>
        </w:rPr>
        <w:t>w sprawie ochrony osób fizycznych w związku z przetwarzaniem danych osobowych i w sprawie swobodnego przepływu takich danych oraz uchylenia dyrektywy 95/46/WE</w:t>
      </w:r>
      <w:r w:rsidRPr="00FD56A9">
        <w:t xml:space="preserve"> (ogólne rozporządzenie o ochronie danych)</w:t>
      </w:r>
    </w:p>
    <w:p w14:paraId="74BF1126" w14:textId="77777777" w:rsidR="00E91AA0" w:rsidRDefault="00E91AA0"/>
    <w:sectPr w:rsidR="00E91AA0" w:rsidSect="00FD56A9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91C"/>
    <w:multiLevelType w:val="singleLevel"/>
    <w:tmpl w:val="AD1E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27166D"/>
    <w:multiLevelType w:val="hybridMultilevel"/>
    <w:tmpl w:val="2DF0A5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1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3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9"/>
    <w:rsid w:val="006B2EBB"/>
    <w:rsid w:val="00BE12C9"/>
    <w:rsid w:val="00E24BBB"/>
    <w:rsid w:val="00E91AA0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991"/>
  <w15:chartTrackingRefBased/>
  <w15:docId w15:val="{F65CF292-12AF-46EE-BC89-004D864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6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Gondek-Jaśkowska</dc:creator>
  <cp:keywords/>
  <dc:description/>
  <cp:lastModifiedBy>Sebastian Bohm</cp:lastModifiedBy>
  <cp:revision>3</cp:revision>
  <dcterms:created xsi:type="dcterms:W3CDTF">2023-02-06T08:32:00Z</dcterms:created>
  <dcterms:modified xsi:type="dcterms:W3CDTF">2023-02-06T08:59:00Z</dcterms:modified>
</cp:coreProperties>
</file>