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04" w:rsidRDefault="0005055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5885815" cy="9973310"/>
                <wp:effectExtent l="0" t="0" r="19685" b="279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997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558" w:rsidRDefault="00050558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  <w:t>WNIOSEK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..............................................................</w:t>
                            </w:r>
                          </w:p>
                          <w:p w:rsidR="00EA06DF" w:rsidRDefault="00EA06DF" w:rsidP="000505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6521"/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>(miejscowość, data)</w:t>
                            </w:r>
                          </w:p>
                          <w:p w:rsidR="00EA06DF" w:rsidRDefault="00EA06DF" w:rsidP="000505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.........................................................</w:t>
                            </w:r>
                          </w:p>
                          <w:p w:rsidR="00EA06DF" w:rsidRDefault="00EA06DF" w:rsidP="000505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.........................................................</w:t>
                            </w:r>
                          </w:p>
                          <w:p w:rsidR="00EA06DF" w:rsidRPr="00050558" w:rsidRDefault="00EA06DF" w:rsidP="000505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>(imię i nazwisko lub nazwa właściciela)</w:t>
                            </w:r>
                            <w:r w:rsidRPr="00EA06DF"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>1)</w:t>
                            </w:r>
                          </w:p>
                          <w:p w:rsidR="00050558" w:rsidRDefault="00EA06DF" w:rsidP="000505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.........................................................</w:t>
                            </w:r>
                          </w:p>
                          <w:p w:rsidR="00EA06DF" w:rsidRDefault="00EA06DF" w:rsidP="000505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..............................................................</w:t>
                            </w:r>
                          </w:p>
                          <w:p w:rsidR="00EA06DF" w:rsidRDefault="00EA06DF" w:rsidP="000505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>(adres właściciela)</w:t>
                            </w:r>
                            <w:r w:rsidRPr="00050558"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>1)</w:t>
                            </w: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EA06DF" w:rsidRDefault="00EA06DF" w:rsidP="000505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 xml:space="preserve">......................................................... </w:t>
                            </w:r>
                          </w:p>
                          <w:p w:rsidR="00EA06DF" w:rsidRDefault="00EA06DF" w:rsidP="000505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..............................................................</w:t>
                            </w:r>
                          </w:p>
                          <w:p w:rsidR="00EA06DF" w:rsidRPr="00050558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>(nr PESEL lub REGON</w:t>
                            </w:r>
                            <w:r w:rsidRPr="00050558"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 xml:space="preserve">1), 2)/ </w:t>
                            </w: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>data urodzenia</w:t>
                            </w:r>
                            <w:r w:rsidRPr="00050558"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 w:rsidR="00050558"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</w:pP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Wnoszę o rejestrację – czasową rejestrację w celu </w:t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  <w:t>– wyrejestrowanie i zawiadamiam o nabyciu/zbyciu</w:t>
                            </w: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 xml:space="preserve">4) </w:t>
                            </w: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  <w:t>następującego pojazdu: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1. rodzaj pojazdu i przeznaczenie ............................................................................................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2. marka, typ, model .................................................................................................................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3. rok produkcji ........................................................................................................................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4. numer VIN / nr nadwozia, podwozia lub ramy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5. dotychczasowy numer rejestracyjny ....................................................................................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6. numer karty pojazdu, jeżeli była wydana ............................................................................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7. sprowadzonego z terytorium państwa członkowskiego UE dnia</w:t>
                            </w:r>
                            <w:r w:rsidR="00050558"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>5)</w:t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Data nabycia/zbycia</w:t>
                            </w: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 xml:space="preserve">4) </w:t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dotychczas zarejestrowanego pojazdu...............................................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  <w:t>Do wniosku załączam następujące dokumenty: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1. ...............................................................................................................................................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2. ...............................................................................................................................................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3. ...............................................................................................................................................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4. ...............................................................................................................................................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5. ...............................................................................................................................................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6. ...............................................................................................................................................</w:t>
                            </w:r>
                          </w:p>
                          <w:p w:rsidR="00050558" w:rsidRDefault="00050558" w:rsidP="00EA06D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9"/>
                                <w:szCs w:val="19"/>
                              </w:rPr>
                            </w:pP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9"/>
                                <w:szCs w:val="19"/>
                              </w:rPr>
                              <w:t>Wnoszę o wydanie tablic rejestracyjnych indywidualnych o następującym wyróżniku pojazdu</w:t>
                            </w:r>
                            <w:r w:rsidR="00050558"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>6)</w:t>
                            </w:r>
                            <w:r>
                              <w:rPr>
                                <w:rFonts w:ascii="TimesNewRoman" w:hAnsi="TimesNewRoman" w:cs="TimesNewRoman"/>
                                <w:sz w:val="19"/>
                                <w:szCs w:val="19"/>
                              </w:rPr>
                              <w:t>: .............................</w:t>
                            </w:r>
                          </w:p>
                          <w:p w:rsidR="00EA06DF" w:rsidRPr="00050558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9"/>
                                <w:szCs w:val="19"/>
                              </w:rPr>
                              <w:t>Wnoszę o wydanie tablic samochodowych zmniejszonych: tak/nie</w:t>
                            </w:r>
                            <w:r w:rsidR="00050558"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>6)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19"/>
                                <w:szCs w:val="19"/>
                              </w:rPr>
                              <w:t>Oświadczam, że podane we wniosku dane i informacje są aktualne i zgodne ze stanem faktycznym.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387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387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954"/>
                              <w:jc w:val="both"/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>(podpis właściciela)</w:t>
                            </w:r>
                          </w:p>
                          <w:p w:rsidR="00050558" w:rsidRDefault="00050558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</w:pPr>
                          </w:p>
                          <w:p w:rsidR="00050558" w:rsidRDefault="00050558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</w:pP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 xml:space="preserve">Objaśnienia do odnośników znajdują się poniżej. 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1) 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W przypadku wniosku składanego przez podmiot, o którym mowa w art. 73 ust. 2 i 5 ustawy z dnia 20 czerwca 1997 r. – Prawo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o ruchu drogowym, we wniosku podaje się dane tego podmiotu oraz właściciela pojazdu.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2) 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Numer REGON podaje się, gdy właścicielem pojazdu jest przedsiębiorca.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3) 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Datę urodzenia wpisują tylko cudzoziemcy, którzy nie mają ustalonego numeru PESEL.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4) 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Niepotrzebne skreślić.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5) 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Wypełnia się w przypadku pojazdu niebędącego pojazdem nowym, sprowadzonego z terytorium państwa członkowskiego Unii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Europejskiej, rejestrowanego po raz pierwszy na terytorium Rzeczypospolitej Polskiej, gdy datą sprowadzenia pojazdu z terytorium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państwa członkowskiego Unii Europejskiej jest dzień po dniu 31 grudnia 2019 r.</w:t>
                            </w:r>
                          </w:p>
                          <w:p w:rsidR="00EA06DF" w:rsidRDefault="00EA06DF" w:rsidP="00EA06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6) 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Wypełnia się, jeżeli właściciel pojazdu wnosi o wydanie tablic indywidualnych zamiast tablic zwyczajnych albo tablic</w:t>
                            </w:r>
                          </w:p>
                          <w:p w:rsidR="00EA06DF" w:rsidRDefault="00EA06DF" w:rsidP="00EA06DF">
                            <w:pPr>
                              <w:jc w:val="both"/>
                            </w:pP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samochodowych zmniejszonych.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75pt;margin-top:0;width:463.45pt;height:78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">
                <v:textbox>
                  <w:txbxContent>
                    <w:p w:rsidR="00050558" w:rsidRDefault="00050558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  <w:t>WNIOSEK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..............................................................</w:t>
                      </w:r>
                    </w:p>
                    <w:p w:rsidR="00EA06DF" w:rsidRDefault="00EA06DF" w:rsidP="000505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6521"/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</w:pP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>(miejscowość, data)</w:t>
                      </w:r>
                    </w:p>
                    <w:p w:rsidR="00EA06DF" w:rsidRDefault="00EA06DF" w:rsidP="000505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.........................................................</w:t>
                      </w:r>
                    </w:p>
                    <w:p w:rsidR="00EA06DF" w:rsidRDefault="00EA06DF" w:rsidP="000505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.........................................................</w:t>
                      </w:r>
                    </w:p>
                    <w:p w:rsidR="00EA06DF" w:rsidRPr="00050558" w:rsidRDefault="00EA06DF" w:rsidP="000505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>(imię i nazwisko lub nazwa właściciela)</w:t>
                      </w:r>
                      <w:r w:rsidRPr="00EA06DF"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>1)</w:t>
                      </w:r>
                    </w:p>
                    <w:p w:rsidR="00050558" w:rsidRDefault="00EA06DF" w:rsidP="000505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.........................................................</w:t>
                      </w:r>
                    </w:p>
                    <w:p w:rsidR="00EA06DF" w:rsidRDefault="00EA06DF" w:rsidP="000505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..............................................................</w:t>
                      </w:r>
                    </w:p>
                    <w:p w:rsidR="00EA06DF" w:rsidRDefault="00EA06DF" w:rsidP="000505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</w:pP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>(adres właściciela)</w:t>
                      </w:r>
                      <w:r w:rsidRPr="00050558"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>1)</w:t>
                      </w: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EA06DF" w:rsidRDefault="00EA06DF" w:rsidP="000505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 xml:space="preserve">......................................................... </w:t>
                      </w:r>
                    </w:p>
                    <w:p w:rsidR="00EA06DF" w:rsidRDefault="00EA06DF" w:rsidP="000505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..............................................................</w:t>
                      </w:r>
                    </w:p>
                    <w:p w:rsidR="00EA06DF" w:rsidRPr="00050558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</w:pP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>(nr PESEL lub REGON</w:t>
                      </w:r>
                      <w:r w:rsidRPr="00050558"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 xml:space="preserve">1), 2)/ </w:t>
                      </w: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>data urodzenia</w:t>
                      </w:r>
                      <w:r w:rsidRPr="00050558"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>3</w:t>
                      </w:r>
                      <w:r w:rsidR="00050558"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)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</w:pP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  <w:t xml:space="preserve">Wnoszę o rejestrację – czasową rejestrację w celu </w:t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  <w:t>– wyrejestrowanie i zawiadamiam o nabyciu/zbyciu</w:t>
                      </w: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 xml:space="preserve">4) </w:t>
                      </w: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  <w:t>następującego pojazdu: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1. rodzaj pojazdu i przeznaczenie ............................................................................................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2. marka, typ, model .................................................................................................................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3. rok produkcji ........................................................................................................................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4. numer VIN / nr nadwozia, podwozia lub ramy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5. dotychczasowy numer rejestracyjny ....................................................................................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6. numer karty pojazdu, jeżeli była wydana ............................................................................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7. sprowadzonego z terytorium państwa członkowskiego UE dnia</w:t>
                      </w:r>
                      <w:r w:rsidR="00050558"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>5)</w:t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Data nabycia/zbycia</w:t>
                      </w: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 xml:space="preserve">4) </w:t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dotychczas zarejestrowanego pojazdu...............................................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  <w:t>Do wniosku załączam następujące dokumenty: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1. ...............................................................................................................................................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2. ...............................................................................................................................................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3. ...............................................................................................................................................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4. ...............................................................................................................................................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5. ...............................................................................................................................................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6. ...............................................................................................................................................</w:t>
                      </w:r>
                    </w:p>
                    <w:p w:rsidR="00050558" w:rsidRDefault="00050558" w:rsidP="00EA06D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19"/>
                          <w:szCs w:val="19"/>
                        </w:rPr>
                      </w:pP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19"/>
                          <w:szCs w:val="19"/>
                        </w:rPr>
                      </w:pPr>
                      <w:r>
                        <w:rPr>
                          <w:rFonts w:ascii="TimesNewRoman" w:hAnsi="TimesNewRoman" w:cs="TimesNewRoman"/>
                          <w:sz w:val="19"/>
                          <w:szCs w:val="19"/>
                        </w:rPr>
                        <w:t>Wnoszę o wydanie tablic rejestracyjnych indywidualnych o następującym wyróżniku pojazdu</w:t>
                      </w:r>
                      <w:r w:rsidR="00050558"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>6)</w:t>
                      </w:r>
                      <w:r>
                        <w:rPr>
                          <w:rFonts w:ascii="TimesNewRoman" w:hAnsi="TimesNewRoman" w:cs="TimesNewRoman"/>
                          <w:sz w:val="19"/>
                          <w:szCs w:val="19"/>
                        </w:rPr>
                        <w:t>: .............................</w:t>
                      </w:r>
                    </w:p>
                    <w:p w:rsidR="00EA06DF" w:rsidRPr="00050558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rFonts w:ascii="TimesNewRoman" w:hAnsi="TimesNewRoman" w:cs="TimesNewRoman"/>
                          <w:sz w:val="19"/>
                          <w:szCs w:val="19"/>
                        </w:rPr>
                        <w:t>Wnoszę o wydanie tablic samochodowych zmniejszonych: tak/nie</w:t>
                      </w:r>
                      <w:r w:rsidR="00050558"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>6)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,Bold" w:hAnsi="TimesNewRoman,Bold" w:cs="TimesNewRoman,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sz w:val="19"/>
                          <w:szCs w:val="19"/>
                        </w:rPr>
                        <w:t>Oświadczam, że podane we wniosku dane i informacje są aktualne i zgodne ze stanem faktycznym.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387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387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954"/>
                        <w:jc w:val="both"/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</w:pP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>(podpis właściciela)</w:t>
                      </w:r>
                    </w:p>
                    <w:p w:rsidR="00050558" w:rsidRDefault="00050558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</w:pPr>
                    </w:p>
                    <w:p w:rsidR="00050558" w:rsidRDefault="00050558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</w:pP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</w:pP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 xml:space="preserve">Objaśnienia do odnośników znajdują się poniżej. 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1) 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W przypadku wniosku składanego przez podmiot, o którym mowa w art. 73 ust. 2 i 5 ustawy z dnia 20 czerwca 1997 r. – Prawo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o ruchu drogowym, we wniosku podaje się dane tego podmiotu oraz właściciela pojazdu.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2) 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Numer REGON podaje się, gdy właścicielem pojazdu jest przedsiębiorca.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3) 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Datę urodzenia wpisują tylko cudzoziemcy, którzy nie mają ustalonego numeru PESEL.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4) 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Niepotrzebne skreślić.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5) 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Wypełnia się w przypadku pojazdu niebędącego pojazdem nowym, sprowadzonego z terytorium państwa członkowskiego Unii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Europejskiej, rejestrowanego po raz pierwszy na terytorium Rzeczypospolitej Polskiej, gdy datą sprowadzenia pojazdu z terytorium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państwa członkowskiego Unii Europejskiej jest dzień po dniu 31 grudnia 2019 r.</w:t>
                      </w:r>
                    </w:p>
                    <w:p w:rsidR="00EA06DF" w:rsidRDefault="00EA06DF" w:rsidP="00EA06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6) 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Wypełnia się, jeżeli właściciel pojazdu wnosi o wydanie tablic indywidualnych zamiast tablic zwyczajnych albo tablic</w:t>
                      </w:r>
                    </w:p>
                    <w:p w:rsidR="00EA06DF" w:rsidRDefault="00EA06DF" w:rsidP="00EA06DF">
                      <w:pPr>
                        <w:jc w:val="both"/>
                      </w:pP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samochodowych zmniejszonych.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3387437</wp:posOffset>
                </wp:positionH>
                <wp:positionV relativeFrom="paragraph">
                  <wp:posOffset>1185449</wp:posOffset>
                </wp:positionV>
                <wp:extent cx="2058894" cy="783771"/>
                <wp:effectExtent l="0" t="0" r="17780" b="1651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894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50558" w:rsidRPr="00050558" w:rsidRDefault="00050558" w:rsidP="000505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 w:rsidRPr="00050558">
                              <w:rPr>
                                <w:rFonts w:ascii="TimesNewRoman" w:hAnsi="TimesNewRoman" w:cs="TimesNewRoman"/>
                              </w:rPr>
                              <w:t>Starosta Krapkowicki</w:t>
                            </w:r>
                          </w:p>
                          <w:p w:rsidR="00050558" w:rsidRPr="00050558" w:rsidRDefault="00050558" w:rsidP="000505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 w:rsidRPr="00050558">
                              <w:rPr>
                                <w:rFonts w:ascii="TimesNewRoman" w:hAnsi="TimesNewRoman" w:cs="TimesNewRoman"/>
                              </w:rPr>
                              <w:t>Wydział Komunikacji i Transportu</w:t>
                            </w:r>
                          </w:p>
                          <w:p w:rsidR="00050558" w:rsidRDefault="00050558" w:rsidP="00050558">
                            <w:pPr>
                              <w:spacing w:line="240" w:lineRule="auto"/>
                              <w:jc w:val="center"/>
                            </w:pPr>
                            <w:r>
                              <w:t>ul. Kilińskiego 1</w:t>
                            </w:r>
                            <w:r>
                              <w:br/>
                              <w:t>47-303 Krapkowice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266.75pt;margin-top:93.35pt;width:162.1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" fillcolor="white [3201]" strokecolor="white [3212]" strokeweight=".5pt">
                <v:textbox>
                  <w:txbxContent>
                    <w:p w:rsidR="00050558" w:rsidRPr="00050558" w:rsidRDefault="00050558" w:rsidP="000505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 w:rsidRPr="00050558">
                        <w:rPr>
                          <w:rFonts w:ascii="TimesNewRoman" w:hAnsi="TimesNewRoman" w:cs="TimesNewRoman"/>
                        </w:rPr>
                        <w:t>Starosta Krapkowicki</w:t>
                      </w:r>
                    </w:p>
                    <w:p w:rsidR="00050558" w:rsidRPr="00050558" w:rsidRDefault="00050558" w:rsidP="000505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 w:rsidRPr="00050558">
                        <w:rPr>
                          <w:rFonts w:ascii="TimesNewRoman" w:hAnsi="TimesNewRoman" w:cs="TimesNewRoman"/>
                        </w:rPr>
                        <w:t>Wydział Komunikacji i Transportu</w:t>
                      </w:r>
                    </w:p>
                    <w:p w:rsidR="00050558" w:rsidRDefault="00050558" w:rsidP="00050558">
                      <w:pPr>
                        <w:spacing w:line="240" w:lineRule="auto"/>
                        <w:jc w:val="center"/>
                      </w:pPr>
                      <w:r>
                        <w:t>ul. Kilińskiego 1</w:t>
                      </w:r>
                      <w:r>
                        <w:br/>
                        <w:t>47-303 Krapkowice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2404" w:rsidSect="00EA06DF">
      <w:pgSz w:w="11906" w:h="16838"/>
      <w:pgMar w:top="855" w:right="1417" w:bottom="1417" w:left="1417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DA" w:rsidRDefault="006752DA" w:rsidP="00EA06DF">
      <w:pPr>
        <w:spacing w:after="0" w:line="240" w:lineRule="auto"/>
      </w:pPr>
      <w:r>
        <w:separator/>
      </w:r>
    </w:p>
  </w:endnote>
  <w:endnote w:type="continuationSeparator" w:id="0">
    <w:p w:rsidR="006752DA" w:rsidRDefault="006752DA" w:rsidP="00EA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DA" w:rsidRDefault="006752DA" w:rsidP="00EA06DF">
      <w:pPr>
        <w:spacing w:after="0" w:line="240" w:lineRule="auto"/>
      </w:pPr>
      <w:r>
        <w:separator/>
      </w:r>
    </w:p>
  </w:footnote>
  <w:footnote w:type="continuationSeparator" w:id="0">
    <w:p w:rsidR="006752DA" w:rsidRDefault="006752DA" w:rsidP="00EA0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DF"/>
    <w:rsid w:val="00050558"/>
    <w:rsid w:val="00064831"/>
    <w:rsid w:val="003C43E8"/>
    <w:rsid w:val="005F10CA"/>
    <w:rsid w:val="00662404"/>
    <w:rsid w:val="006752DA"/>
    <w:rsid w:val="00704217"/>
    <w:rsid w:val="0088719C"/>
    <w:rsid w:val="00E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9D0B5-C347-4276-872C-84B9609B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6DF"/>
  </w:style>
  <w:style w:type="paragraph" w:styleId="Stopka">
    <w:name w:val="footer"/>
    <w:basedOn w:val="Normalny"/>
    <w:link w:val="StopkaZnak"/>
    <w:uiPriority w:val="99"/>
    <w:unhideWhenUsed/>
    <w:rsid w:val="00EA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Kipka</dc:creator>
  <cp:keywords/>
  <dc:description/>
  <cp:lastModifiedBy>Wydział KT</cp:lastModifiedBy>
  <cp:revision>2</cp:revision>
  <cp:lastPrinted>2020-01-02T07:35:00Z</cp:lastPrinted>
  <dcterms:created xsi:type="dcterms:W3CDTF">2020-02-10T12:24:00Z</dcterms:created>
  <dcterms:modified xsi:type="dcterms:W3CDTF">2020-02-10T12:24:00Z</dcterms:modified>
</cp:coreProperties>
</file>