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D03A" w14:textId="161749D8" w:rsidR="002815D9" w:rsidRDefault="002815D9">
      <w:pPr>
        <w:rPr>
          <w:b/>
          <w:bCs/>
        </w:rPr>
      </w:pPr>
    </w:p>
    <w:p w14:paraId="53DE5376" w14:textId="306770A3" w:rsidR="002815D9" w:rsidRPr="00B03B88" w:rsidRDefault="00880E42" w:rsidP="002815D9">
      <w:pPr>
        <w:rPr>
          <w:b/>
          <w:bCs/>
        </w:rPr>
      </w:pPr>
      <w:r>
        <w:rPr>
          <w:b/>
          <w:bCs/>
          <w:sz w:val="26"/>
          <w:szCs w:val="26"/>
        </w:rPr>
        <w:t>P</w:t>
      </w:r>
      <w:r w:rsidR="002815D9" w:rsidRPr="002815D9">
        <w:rPr>
          <w:b/>
          <w:bCs/>
          <w:sz w:val="26"/>
          <w:szCs w:val="26"/>
        </w:rPr>
        <w:t>rogram kompleksowego wsparcia dla rodzin „Za Życiem”</w:t>
      </w:r>
    </w:p>
    <w:p w14:paraId="3967E026" w14:textId="63E0FDFC" w:rsidR="006D1A79" w:rsidRDefault="00C9300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8967B2E" wp14:editId="2A34B090">
            <wp:extent cx="2388551" cy="795130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979" cy="80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07B5" w14:textId="77777777" w:rsidR="00C93006" w:rsidRDefault="00C93006" w:rsidP="00604861">
      <w:pPr>
        <w:jc w:val="both"/>
      </w:pPr>
    </w:p>
    <w:p w14:paraId="061B808B" w14:textId="42663DC8" w:rsidR="00B03B88" w:rsidRPr="006B22D0" w:rsidRDefault="0055266D" w:rsidP="00604861">
      <w:pPr>
        <w:jc w:val="both"/>
      </w:pPr>
      <w:r w:rsidRPr="006B22D0">
        <w:t>W 2022 r. pomiędzy Powiatem Krapkowickim, a</w:t>
      </w:r>
      <w:r w:rsidR="00B03B88" w:rsidRPr="006B22D0">
        <w:t xml:space="preserve"> Skarbem Państwa - Ministrem Edukacji i Nauki </w:t>
      </w:r>
      <w:r w:rsidRPr="006B22D0">
        <w:t>zostało podpisane porozumienie na realizację zadań z zakresu administracji rządowej, wynikających z</w:t>
      </w:r>
      <w:r w:rsidR="00604861" w:rsidRPr="006B22D0">
        <w:t> </w:t>
      </w:r>
      <w:r w:rsidRPr="006B22D0">
        <w:t>Programu kompleksowego wsparcia dla rodzin „Za Życiem”</w:t>
      </w:r>
      <w:r w:rsidR="00C54C8D" w:rsidRPr="006B22D0">
        <w:t>.</w:t>
      </w:r>
      <w:r w:rsidRPr="006B22D0">
        <w:t xml:space="preserve"> </w:t>
      </w:r>
      <w:r w:rsidR="007F54A8" w:rsidRPr="006B22D0">
        <w:t>Powiat Krapkowick</w:t>
      </w:r>
      <w:r w:rsidR="009F10CE" w:rsidRPr="006B22D0">
        <w:t>i zobowiązał się do zapewnienia realizacji zadań wiodącego ośrodka koordynacyjno-rehabilitacyjno-opiekuńczego na</w:t>
      </w:r>
      <w:r w:rsidR="00604861" w:rsidRPr="006B22D0">
        <w:t> </w:t>
      </w:r>
      <w:r w:rsidR="009F10CE" w:rsidRPr="006B22D0">
        <w:t>obszarze powiatu w zakresie zadania 2.4 „Wieloaspektowa i kompleksowa pomoc niepełnosprawnemu dziecku w okresie od 0</w:t>
      </w:r>
      <w:r w:rsidRPr="006B22D0">
        <w:t>.</w:t>
      </w:r>
      <w:r w:rsidR="009F10CE" w:rsidRPr="006B22D0">
        <w:t xml:space="preserve"> roku życia do rozpoczęcia nauki w szkole oraz jego rodzinie.</w:t>
      </w:r>
      <w:r w:rsidRPr="006B22D0">
        <w:t>”</w:t>
      </w:r>
    </w:p>
    <w:p w14:paraId="10E3454C" w14:textId="6D97FB79" w:rsidR="001B2506" w:rsidRDefault="001B2506" w:rsidP="00604861">
      <w:pPr>
        <w:jc w:val="both"/>
      </w:pPr>
      <w:r>
        <w:t xml:space="preserve">To już kolejna edycja programu kompleksowego wsparcia dla rodzin „Za Życiem”. </w:t>
      </w:r>
    </w:p>
    <w:p w14:paraId="77FB432F" w14:textId="1D63BDB8" w:rsidR="009F10CE" w:rsidRPr="006B22D0" w:rsidRDefault="001B2506" w:rsidP="00604861">
      <w:pPr>
        <w:jc w:val="both"/>
      </w:pPr>
      <w:r>
        <w:t>Na realizację tego programu</w:t>
      </w:r>
      <w:r w:rsidR="00D63DF4" w:rsidRPr="006B22D0">
        <w:t xml:space="preserve"> w latach 2022 – 2026 </w:t>
      </w:r>
      <w:r>
        <w:t>P</w:t>
      </w:r>
      <w:r w:rsidR="00D63DF4" w:rsidRPr="006B22D0">
        <w:t>owiat</w:t>
      </w:r>
      <w:r>
        <w:t xml:space="preserve"> Krapkowicki</w:t>
      </w:r>
      <w:r w:rsidR="00D63DF4" w:rsidRPr="006B22D0">
        <w:t xml:space="preserve"> otrzyma z budżetu państwa dotację celową w łącznej wysokości 464.640 zł.</w:t>
      </w:r>
    </w:p>
    <w:p w14:paraId="25C5DB74" w14:textId="4E0EF05D" w:rsidR="00D63DF4" w:rsidRPr="006B22D0" w:rsidRDefault="009927F0" w:rsidP="00604861">
      <w:pPr>
        <w:jc w:val="both"/>
      </w:pPr>
      <w:r>
        <w:t xml:space="preserve">Celem </w:t>
      </w:r>
      <w:r w:rsidR="001A0798" w:rsidRPr="006B22D0">
        <w:t>ośrodka koordynacyjno-rehabilitacyjno-opiekuńczego</w:t>
      </w:r>
      <w:r>
        <w:t xml:space="preserve"> jest m.in. </w:t>
      </w:r>
      <w:r w:rsidRPr="009927F0">
        <w:t>zapewnienie interdyscyplinarnego wczesnego wspomagania rozwoju dziecka niepełnosprawnego lub zagrożonego niepełnosprawnością poprzez objęcie specjalistyczną pomocą dziecka i jego rodziny</w:t>
      </w:r>
      <w:r>
        <w:t xml:space="preserve">. </w:t>
      </w:r>
      <w:r w:rsidR="00D63DF4" w:rsidRPr="006B22D0">
        <w:t>W ramach zadania</w:t>
      </w:r>
      <w:r w:rsidR="00604861" w:rsidRPr="006B22D0">
        <w:t>,</w:t>
      </w:r>
      <w:r w:rsidR="00D63DF4" w:rsidRPr="006B22D0">
        <w:t xml:space="preserve"> w zależności od potrzeb rozwojowych dziecka i jego rodziny będ</w:t>
      </w:r>
      <w:r>
        <w:t>ą</w:t>
      </w:r>
      <w:r w:rsidR="00D63DF4" w:rsidRPr="006B22D0">
        <w:t xml:space="preserve"> świadczon</w:t>
      </w:r>
      <w:r>
        <w:t>e</w:t>
      </w:r>
      <w:r w:rsidR="00D63DF4" w:rsidRPr="006B22D0">
        <w:t xml:space="preserve"> </w:t>
      </w:r>
      <w:r w:rsidR="00604861" w:rsidRPr="006B22D0">
        <w:t>usług</w:t>
      </w:r>
      <w:r>
        <w:t>i</w:t>
      </w:r>
      <w:r w:rsidR="00604861" w:rsidRPr="006B22D0">
        <w:t xml:space="preserve"> terapeutów, fizjoterapeutów,</w:t>
      </w:r>
      <w:r w:rsidR="00D63DF4" w:rsidRPr="006B22D0">
        <w:t xml:space="preserve"> psychologów, pedagogów, logopedów i innych specjalistów, jak również </w:t>
      </w:r>
      <w:r>
        <w:t xml:space="preserve">organizowanie </w:t>
      </w:r>
      <w:r w:rsidR="00D63DF4" w:rsidRPr="006B22D0">
        <w:t>spotka</w:t>
      </w:r>
      <w:r>
        <w:t xml:space="preserve">ń </w:t>
      </w:r>
      <w:r w:rsidR="00D63DF4" w:rsidRPr="006B22D0">
        <w:t>i konsultacj</w:t>
      </w:r>
      <w:r>
        <w:t>i</w:t>
      </w:r>
      <w:r w:rsidR="00D63DF4" w:rsidRPr="006B22D0">
        <w:t xml:space="preserve"> dla rodziców dziecka</w:t>
      </w:r>
      <w:r w:rsidR="00604861" w:rsidRPr="006B22D0">
        <w:t>.</w:t>
      </w:r>
    </w:p>
    <w:p w14:paraId="4C3F10D9" w14:textId="22C59BC8" w:rsidR="00D63DF4" w:rsidRPr="006B22D0" w:rsidRDefault="00D63DF4" w:rsidP="00604861">
      <w:pPr>
        <w:jc w:val="both"/>
      </w:pPr>
      <w:r w:rsidRPr="006B22D0">
        <w:t>W powiecie krapkowickim funkcję wiodącego ośrodka koordynacyjno-rehabilitacyjno-opiekuńczego</w:t>
      </w:r>
      <w:r w:rsidR="00A912D8">
        <w:t xml:space="preserve"> </w:t>
      </w:r>
      <w:r w:rsidRPr="006B22D0">
        <w:t>pełni </w:t>
      </w:r>
      <w:r w:rsidRPr="006B22D0">
        <w:rPr>
          <w:b/>
          <w:bCs/>
        </w:rPr>
        <w:t>Poradnia Psychologiczno – Pedagogiczna w Krapkowicach.</w:t>
      </w:r>
    </w:p>
    <w:p w14:paraId="5B1DD526" w14:textId="34412834" w:rsidR="00EF5860" w:rsidRDefault="00EF5860" w:rsidP="00C93006"/>
    <w:p w14:paraId="05A3A920" w14:textId="2DF54EC6" w:rsidR="007F54A8" w:rsidRDefault="007F54A8"/>
    <w:sectPr w:rsidR="007F5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A8"/>
    <w:rsid w:val="001A0798"/>
    <w:rsid w:val="001A3D1B"/>
    <w:rsid w:val="001B2506"/>
    <w:rsid w:val="0023666D"/>
    <w:rsid w:val="002815D9"/>
    <w:rsid w:val="005136A0"/>
    <w:rsid w:val="00534B08"/>
    <w:rsid w:val="0055266D"/>
    <w:rsid w:val="00604861"/>
    <w:rsid w:val="006B22D0"/>
    <w:rsid w:val="006D1A79"/>
    <w:rsid w:val="007F54A8"/>
    <w:rsid w:val="00880E42"/>
    <w:rsid w:val="009927F0"/>
    <w:rsid w:val="009F10CE"/>
    <w:rsid w:val="00A7592F"/>
    <w:rsid w:val="00A912D8"/>
    <w:rsid w:val="00B03B88"/>
    <w:rsid w:val="00B80BDE"/>
    <w:rsid w:val="00C54C8D"/>
    <w:rsid w:val="00C84CB6"/>
    <w:rsid w:val="00C93006"/>
    <w:rsid w:val="00D63DF4"/>
    <w:rsid w:val="00E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ECC6"/>
  <w15:chartTrackingRefBased/>
  <w15:docId w15:val="{884006BB-104E-4F7F-97BF-BE09AB3D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A.Szymonczyk</dc:creator>
  <cp:keywords/>
  <dc:description/>
  <cp:lastModifiedBy>A.Szymonczyk</cp:lastModifiedBy>
  <cp:revision>15</cp:revision>
  <cp:lastPrinted>2022-05-23T12:05:00Z</cp:lastPrinted>
  <dcterms:created xsi:type="dcterms:W3CDTF">2022-05-23T07:56:00Z</dcterms:created>
  <dcterms:modified xsi:type="dcterms:W3CDTF">2022-06-02T11:29:00Z</dcterms:modified>
</cp:coreProperties>
</file>