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A0C3" w14:textId="77777777" w:rsidR="005419B9" w:rsidRPr="005419B9" w:rsidRDefault="005419B9" w:rsidP="00801261">
      <w:pPr>
        <w:jc w:val="both"/>
        <w:rPr>
          <w:sz w:val="14"/>
          <w:szCs w:val="14"/>
        </w:rPr>
      </w:pPr>
    </w:p>
    <w:p w14:paraId="50B202A9" w14:textId="05F3DC9A" w:rsidR="009266D1" w:rsidRDefault="009321F5" w:rsidP="00801261">
      <w:pPr>
        <w:jc w:val="both"/>
      </w:pPr>
      <w:r w:rsidRPr="009321F5">
        <w:t xml:space="preserve">Powiat Krapkowicki realizuje od 2020 r. projekt pn. „Zdalna Szkoła w Powiecie Krapkowickim” </w:t>
      </w:r>
      <w:r>
        <w:br/>
      </w:r>
      <w:r w:rsidRPr="009321F5">
        <w:t>w ramach Programu Operacyjnego Polska Cyfrowa na lata 2014-2020, Oś priorytetowa I – Powszechny dostęp do szybkiego Internetu.</w:t>
      </w:r>
    </w:p>
    <w:p w14:paraId="0E50027D" w14:textId="77777777" w:rsidR="009266D1" w:rsidRPr="009266D1" w:rsidRDefault="009266D1" w:rsidP="00801261">
      <w:pPr>
        <w:jc w:val="both"/>
        <w:rPr>
          <w:sz w:val="2"/>
          <w:szCs w:val="2"/>
        </w:rPr>
      </w:pPr>
    </w:p>
    <w:tbl>
      <w:tblPr>
        <w:tblStyle w:val="Tabela-Siatka1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9321F5" w:rsidRPr="009321F5" w14:paraId="1E984D92" w14:textId="77777777" w:rsidTr="005419B9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31114666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7EC6758B" w14:textId="5496D9A9" w:rsidR="009321F5" w:rsidRPr="009321F5" w:rsidRDefault="003B2261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Zdalna Szkoła w Powiecie Krapkowickim </w:t>
            </w:r>
          </w:p>
        </w:tc>
      </w:tr>
      <w:tr w:rsidR="002E5901" w:rsidRPr="009321F5" w14:paraId="2C70D000" w14:textId="77777777" w:rsidTr="005419B9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3B444E35" w14:textId="2556C16E" w:rsidR="002E5901" w:rsidRPr="009321F5" w:rsidRDefault="002E5901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E5901">
              <w:rPr>
                <w:rFonts w:ascii="Calibri" w:eastAsia="Calibri" w:hAnsi="Calibri" w:cs="Calibri"/>
                <w:b/>
              </w:rPr>
              <w:t xml:space="preserve">Numer umowy o </w:t>
            </w:r>
            <w:r>
              <w:rPr>
                <w:rFonts w:ascii="Calibri" w:eastAsia="Calibri" w:hAnsi="Calibri" w:cs="Calibri"/>
                <w:b/>
              </w:rPr>
              <w:t xml:space="preserve">dofinansowanie 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46790991" w14:textId="286E3A34" w:rsidR="002E5901" w:rsidRPr="002E5901" w:rsidRDefault="002E5901" w:rsidP="009321F5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E5901">
              <w:rPr>
                <w:rFonts w:ascii="Calibri" w:eastAsia="Calibri" w:hAnsi="Calibri" w:cs="Calibri"/>
                <w:bCs/>
              </w:rPr>
              <w:t>Nr 2741/2020</w:t>
            </w:r>
          </w:p>
        </w:tc>
      </w:tr>
      <w:tr w:rsidR="002E5901" w:rsidRPr="009321F5" w14:paraId="6CB571C1" w14:textId="77777777" w:rsidTr="005419B9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4F9EDEC" w14:textId="3CB5E7F1" w:rsidR="002E5901" w:rsidRPr="009321F5" w:rsidRDefault="002E5901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E5901">
              <w:rPr>
                <w:rFonts w:ascii="Calibri" w:eastAsia="Calibri" w:hAnsi="Calibri" w:cs="Calibr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53292676" w14:textId="0F06A79D" w:rsidR="002E5901" w:rsidRPr="002E5901" w:rsidRDefault="002E5901" w:rsidP="009321F5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E5901">
              <w:rPr>
                <w:rFonts w:ascii="Calibri" w:eastAsia="Calibri" w:hAnsi="Calibri" w:cs="Calibri"/>
                <w:bCs/>
              </w:rPr>
              <w:t>11 maja 2020 r.</w:t>
            </w:r>
          </w:p>
        </w:tc>
      </w:tr>
      <w:tr w:rsidR="009321F5" w:rsidRPr="009321F5" w14:paraId="207852EF" w14:textId="77777777" w:rsidTr="005419B9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68689BF2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103370BA" w14:textId="6EA4493C" w:rsidR="009321F5" w:rsidRPr="009321F5" w:rsidRDefault="003B2261" w:rsidP="009321F5">
            <w:pPr>
              <w:jc w:val="center"/>
              <w:rPr>
                <w:rFonts w:ascii="Calibri" w:eastAsia="Calibri" w:hAnsi="Calibri" w:cs="Calibri"/>
              </w:rPr>
            </w:pPr>
            <w:r w:rsidRPr="003B2261">
              <w:rPr>
                <w:rFonts w:ascii="Calibri" w:eastAsia="Calibri" w:hAnsi="Calibri" w:cs="Calibri"/>
              </w:rPr>
              <w:t>Europejskiego Funduszu Rozwoju Regionalnego</w:t>
            </w:r>
          </w:p>
        </w:tc>
      </w:tr>
      <w:tr w:rsidR="009321F5" w:rsidRPr="009321F5" w14:paraId="7AFE55D1" w14:textId="77777777" w:rsidTr="005419B9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4312599D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3204BE1E" w14:textId="631A9D1E" w:rsidR="009321F5" w:rsidRPr="009321F5" w:rsidRDefault="003B2261" w:rsidP="009321F5">
            <w:pPr>
              <w:jc w:val="center"/>
              <w:rPr>
                <w:rFonts w:ascii="Calibri" w:eastAsia="Calibri" w:hAnsi="Calibri" w:cs="Calibri"/>
              </w:rPr>
            </w:pPr>
            <w:r w:rsidRPr="003B2261">
              <w:rPr>
                <w:rFonts w:ascii="Calibri" w:eastAsia="Calibri" w:hAnsi="Calibri" w:cs="Calibri"/>
              </w:rPr>
              <w:t>Program Operacyjn</w:t>
            </w:r>
            <w:r>
              <w:rPr>
                <w:rFonts w:ascii="Calibri" w:eastAsia="Calibri" w:hAnsi="Calibri" w:cs="Calibri"/>
              </w:rPr>
              <w:t>y</w:t>
            </w:r>
            <w:r w:rsidRPr="003B2261">
              <w:rPr>
                <w:rFonts w:ascii="Calibri" w:eastAsia="Calibri" w:hAnsi="Calibri" w:cs="Calibri"/>
              </w:rPr>
              <w:t xml:space="preserve"> Polska Cyfrowa na lata 2014-2020</w:t>
            </w:r>
          </w:p>
        </w:tc>
      </w:tr>
      <w:tr w:rsidR="009321F5" w:rsidRPr="009321F5" w14:paraId="60795508" w14:textId="77777777" w:rsidTr="005419B9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0A2F39BA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Beneficjent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50C63F5B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Powiat Krapkowicki</w:t>
            </w:r>
          </w:p>
        </w:tc>
      </w:tr>
      <w:tr w:rsidR="009321F5" w:rsidRPr="009321F5" w14:paraId="7FD05DB0" w14:textId="77777777" w:rsidTr="005419B9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29BFFEFB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45A5AC50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Powiat Krapkowicki</w:t>
            </w:r>
          </w:p>
        </w:tc>
      </w:tr>
      <w:tr w:rsidR="009321F5" w:rsidRPr="009321F5" w14:paraId="195B2F21" w14:textId="77777777" w:rsidTr="005419B9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77A726F7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Wartość projektu ogółem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628EBFA6" w14:textId="581BFE6D" w:rsidR="009321F5" w:rsidRPr="009321F5" w:rsidRDefault="003B2261" w:rsidP="009321F5">
            <w:pPr>
              <w:jc w:val="center"/>
              <w:rPr>
                <w:rFonts w:ascii="Calibri" w:eastAsia="Calibri" w:hAnsi="Calibri" w:cs="Calibri"/>
              </w:rPr>
            </w:pPr>
            <w:r w:rsidRPr="003B2261">
              <w:rPr>
                <w:rFonts w:ascii="Calibri" w:eastAsia="Calibri" w:hAnsi="Calibri" w:cs="Calibri"/>
              </w:rPr>
              <w:t xml:space="preserve">69 440,00 </w:t>
            </w:r>
            <w:r w:rsidR="009321F5" w:rsidRPr="009321F5">
              <w:rPr>
                <w:rFonts w:ascii="Calibri" w:eastAsia="Calibri" w:hAnsi="Calibri" w:cs="Calibri"/>
              </w:rPr>
              <w:t>PLN</w:t>
            </w:r>
          </w:p>
        </w:tc>
      </w:tr>
      <w:tr w:rsidR="009321F5" w:rsidRPr="009321F5" w14:paraId="5CC3E5FC" w14:textId="77777777" w:rsidTr="005419B9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5A2BC713" w14:textId="77777777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Dofinansowanie Projektu z Unii Europejskiej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5C8105AF" w14:textId="1487ADA5" w:rsidR="009321F5" w:rsidRPr="000E1EE8" w:rsidRDefault="000E1EE8" w:rsidP="009321F5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E1EE8">
              <w:rPr>
                <w:rFonts w:ascii="Calibri" w:eastAsia="Calibri" w:hAnsi="Calibri" w:cs="Calibri"/>
                <w:bCs/>
              </w:rPr>
              <w:t>58 767,</w:t>
            </w:r>
            <w:r w:rsidR="002F320D">
              <w:rPr>
                <w:rFonts w:ascii="Calibri" w:eastAsia="Calibri" w:hAnsi="Calibri" w:cs="Calibri"/>
                <w:bCs/>
              </w:rPr>
              <w:t>00</w:t>
            </w:r>
            <w:r w:rsidRPr="000E1EE8">
              <w:rPr>
                <w:rFonts w:ascii="Calibri" w:eastAsia="Calibri" w:hAnsi="Calibri" w:cs="Calibri"/>
                <w:bCs/>
              </w:rPr>
              <w:t xml:space="preserve"> PLN</w:t>
            </w:r>
          </w:p>
        </w:tc>
      </w:tr>
      <w:tr w:rsidR="009321F5" w:rsidRPr="009321F5" w14:paraId="311415EE" w14:textId="77777777" w:rsidTr="005419B9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  <w:hideMark/>
          </w:tcPr>
          <w:p w14:paraId="625AE576" w14:textId="76F2E570" w:rsidR="009321F5" w:rsidRPr="009321F5" w:rsidRDefault="009321F5" w:rsidP="009321F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21F5">
              <w:rPr>
                <w:rFonts w:ascii="Calibri" w:eastAsia="Calibri" w:hAnsi="Calibri" w:cs="Calibri"/>
                <w:b/>
              </w:rPr>
              <w:t>Wartość dofinansowania Projektu z Budżetu Państwa</w:t>
            </w:r>
          </w:p>
        </w:tc>
        <w:tc>
          <w:tcPr>
            <w:tcW w:w="5413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5421D5CE" w14:textId="5E654F1D" w:rsidR="009321F5" w:rsidRPr="009321F5" w:rsidRDefault="000E1EE8" w:rsidP="009321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10 67</w:t>
            </w:r>
            <w:r w:rsidR="002F320D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 w:rsidR="002F320D"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</w:rPr>
              <w:t xml:space="preserve"> PLN</w:t>
            </w:r>
          </w:p>
        </w:tc>
      </w:tr>
    </w:tbl>
    <w:p w14:paraId="1B4A76C1" w14:textId="366A5B3D" w:rsidR="009321F5" w:rsidRDefault="009321F5" w:rsidP="00801261">
      <w:pPr>
        <w:jc w:val="both"/>
      </w:pPr>
    </w:p>
    <w:p w14:paraId="51685512" w14:textId="484B70F4" w:rsidR="00EF27CF" w:rsidRDefault="00EF27CF" w:rsidP="009266D1">
      <w:pPr>
        <w:spacing w:line="276" w:lineRule="auto"/>
        <w:jc w:val="both"/>
      </w:pPr>
      <w:r>
        <w:t xml:space="preserve">Projekt jest odpowiedzią na obecną sytuację szkolnictwa, związaną z wprowadzeniem na obszarze Rzeczypospolitej Polskiej stanu epidemii, spowodowanym zakażeniami </w:t>
      </w:r>
      <w:proofErr w:type="spellStart"/>
      <w:r>
        <w:t>koronawirusem</w:t>
      </w:r>
      <w:proofErr w:type="spellEnd"/>
      <w:r>
        <w:t xml:space="preserve"> SARS-CoV-2, wywołującego chorobę COVID-19. Zamknięcie placówek oświatowych na wiele tygodni wymusiło nowe standardy prowadzenia zajęć edukacyjnych. Uczniowie uczą się w domach korzystając </w:t>
      </w:r>
      <w:r>
        <w:br/>
        <w:t xml:space="preserve">z posiadanego sprzętu. Niestety wielu z nich nie posiada takiego sprzętu, na którym może sprawnie realizować podstawy programowe. </w:t>
      </w:r>
    </w:p>
    <w:p w14:paraId="2A9463F0" w14:textId="77777777" w:rsidR="00EF27CF" w:rsidRDefault="00EF27CF" w:rsidP="00EF27CF">
      <w:pPr>
        <w:jc w:val="both"/>
      </w:pPr>
      <w:r>
        <w:t xml:space="preserve">Projekt zakłada zakup 21 laptopów z oprogramowaniem i myszką oraz 7 tabletów. Zakupiony sprzęt zostanie przekazany niżej wymienionym szkołom w następujących ilościach: </w:t>
      </w:r>
    </w:p>
    <w:p w14:paraId="19CAC435" w14:textId="77777777" w:rsidR="00EF27CF" w:rsidRDefault="00EF27CF" w:rsidP="00EF27CF">
      <w:pPr>
        <w:spacing w:line="240" w:lineRule="auto"/>
      </w:pPr>
      <w:r>
        <w:t>•</w:t>
      </w:r>
      <w:r>
        <w:tab/>
        <w:t xml:space="preserve">Zespół Szkół Specjalnych im. Juliana Tuwima w Krapkowicach – 2 laptopy, 7 tabletów, </w:t>
      </w:r>
    </w:p>
    <w:p w14:paraId="12D5ECD0" w14:textId="77777777" w:rsidR="00EF27CF" w:rsidRDefault="00EF27CF" w:rsidP="00EF27CF">
      <w:pPr>
        <w:spacing w:line="240" w:lineRule="auto"/>
      </w:pPr>
      <w:r>
        <w:t>•</w:t>
      </w:r>
      <w:r>
        <w:tab/>
        <w:t>Zespół Szkół im. Jana Kilińskiego w Krapkowicach – 6 laptopów,</w:t>
      </w:r>
    </w:p>
    <w:p w14:paraId="33EAACF2" w14:textId="77777777" w:rsidR="00EF27CF" w:rsidRDefault="00EF27CF" w:rsidP="00EF27CF">
      <w:pPr>
        <w:spacing w:line="240" w:lineRule="auto"/>
      </w:pPr>
      <w:r>
        <w:t>•</w:t>
      </w:r>
      <w:r>
        <w:tab/>
        <w:t xml:space="preserve">Zespół Szkół im. Jana Pawła II w Zdzieszowicach – 6 laptopów, </w:t>
      </w:r>
    </w:p>
    <w:p w14:paraId="4CF9A165" w14:textId="77777777" w:rsidR="00EF27CF" w:rsidRDefault="00EF27CF" w:rsidP="00EF27CF">
      <w:pPr>
        <w:spacing w:line="240" w:lineRule="auto"/>
      </w:pPr>
      <w:r>
        <w:t>•</w:t>
      </w:r>
      <w:r>
        <w:tab/>
        <w:t>Zespół Szkół Zawodowych im. Piastów Opolskich w Krapkowicach – 7 laptopów.</w:t>
      </w:r>
    </w:p>
    <w:p w14:paraId="293AF46D" w14:textId="1FB18599" w:rsidR="003B2261" w:rsidRPr="009321F5" w:rsidRDefault="00EF27CF" w:rsidP="00EF27CF">
      <w:pPr>
        <w:jc w:val="both"/>
      </w:pPr>
      <w:r>
        <w:t>Projekt pozwoli na wyposażenie szkół w sprzęt niezbędny do prowadzenia zdalnych lekcji.</w:t>
      </w:r>
    </w:p>
    <w:sectPr w:rsidR="003B2261" w:rsidRPr="009321F5" w:rsidSect="009321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4C696" w14:textId="77777777" w:rsidR="005F15D1" w:rsidRDefault="005F15D1" w:rsidP="00EF58D2">
      <w:pPr>
        <w:spacing w:after="0" w:line="240" w:lineRule="auto"/>
      </w:pPr>
      <w:r>
        <w:separator/>
      </w:r>
    </w:p>
  </w:endnote>
  <w:endnote w:type="continuationSeparator" w:id="0">
    <w:p w14:paraId="0C9B2619" w14:textId="77777777" w:rsidR="005F15D1" w:rsidRDefault="005F15D1" w:rsidP="00EF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95A2" w14:textId="77777777" w:rsidR="002E5901" w:rsidRPr="002E5901" w:rsidRDefault="005F15D1" w:rsidP="002E5901">
    <w:pPr>
      <w:spacing w:after="0" w:line="240" w:lineRule="auto"/>
      <w:jc w:val="center"/>
      <w:rPr>
        <w:rFonts w:ascii="Calibri" w:eastAsia="Calibri" w:hAnsi="Calibri" w:cs="Times New Roman"/>
        <w:b/>
        <w:color w:val="0000FF"/>
        <w:u w:val="single"/>
      </w:rPr>
    </w:pPr>
    <w:hyperlink r:id="rId1" w:history="1">
      <w:r w:rsidR="002E5901" w:rsidRPr="002E5901">
        <w:rPr>
          <w:rFonts w:ascii="Calibri" w:eastAsia="Calibri" w:hAnsi="Calibri" w:cs="Times New Roman"/>
          <w:b/>
          <w:color w:val="0000FF"/>
          <w:u w:val="single"/>
        </w:rPr>
        <w:t>www.mapadotacji.gov.pl</w:t>
      </w:r>
    </w:hyperlink>
  </w:p>
  <w:p w14:paraId="3A8B3DD5" w14:textId="77777777" w:rsidR="002E5901" w:rsidRPr="002E5901" w:rsidRDefault="002E5901" w:rsidP="002E5901">
    <w:pPr>
      <w:spacing w:after="0" w:line="240" w:lineRule="auto"/>
      <w:jc w:val="center"/>
      <w:rPr>
        <w:rFonts w:ascii="Calibri" w:eastAsia="Calibri" w:hAnsi="Calibri" w:cs="Times New Roman"/>
        <w:b/>
        <w:color w:val="0000FF"/>
        <w:sz w:val="8"/>
        <w:szCs w:val="8"/>
        <w:u w:val="single"/>
      </w:rPr>
    </w:pPr>
  </w:p>
  <w:p w14:paraId="0ACFEB99" w14:textId="77777777" w:rsidR="002E5901" w:rsidRPr="002E5901" w:rsidRDefault="002E5901" w:rsidP="002E5901">
    <w:pPr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2E5901">
      <w:rPr>
        <w:rFonts w:ascii="Calibri" w:eastAsia="Calibri" w:hAnsi="Calibri" w:cs="Times New Roman"/>
        <w:i/>
        <w:sz w:val="18"/>
        <w:szCs w:val="18"/>
      </w:rPr>
      <w:t xml:space="preserve">Projekt ZDALNA SZKOŁA W POWIECIE KRAPKOWICKIM realizowany w ramach Programu Operacyjnego Polska Cyfrowa na lata 2014-2020, Oś priorytetowa I – Powszechny dostęp do szybkiego Internetu,  Działanie 1.1 – Wyeliminowanie terytorialnych różnic w możliwości dostępu do szerokopasmowego </w:t>
    </w:r>
    <w:proofErr w:type="spellStart"/>
    <w:r w:rsidRPr="002E5901">
      <w:rPr>
        <w:rFonts w:ascii="Calibri" w:eastAsia="Calibri" w:hAnsi="Calibri" w:cs="Times New Roman"/>
        <w:i/>
        <w:sz w:val="18"/>
        <w:szCs w:val="18"/>
      </w:rPr>
      <w:t>internetu</w:t>
    </w:r>
    <w:proofErr w:type="spellEnd"/>
    <w:r w:rsidRPr="002E5901">
      <w:rPr>
        <w:rFonts w:ascii="Calibri" w:eastAsia="Calibri" w:hAnsi="Calibri" w:cs="Times New Roman"/>
        <w:i/>
        <w:sz w:val="18"/>
        <w:szCs w:val="18"/>
      </w:rPr>
      <w:t xml:space="preserve"> o wysokich przepustowościach</w:t>
    </w:r>
  </w:p>
  <w:p w14:paraId="658E108A" w14:textId="56F61FA1" w:rsidR="002E5901" w:rsidRPr="002E5901" w:rsidRDefault="002E5901" w:rsidP="002E5901">
    <w:pPr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2E590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0" wp14:anchorId="16939EAA" wp14:editId="2F046727">
          <wp:simplePos x="0" y="0"/>
          <wp:positionH relativeFrom="column">
            <wp:posOffset>2199640</wp:posOffset>
          </wp:positionH>
          <wp:positionV relativeFrom="paragraph">
            <wp:posOffset>46990</wp:posOffset>
          </wp:positionV>
          <wp:extent cx="1367790" cy="44132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06" b="13695"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D74AC" w14:textId="77777777" w:rsidR="002E5901" w:rsidRPr="002E5901" w:rsidRDefault="002E5901" w:rsidP="002E5901">
    <w:pPr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</w:p>
  <w:p w14:paraId="273DD48A" w14:textId="068298B1" w:rsidR="00556379" w:rsidRPr="00556379" w:rsidRDefault="00556379" w:rsidP="002E5901">
    <w:pPr>
      <w:spacing w:after="0" w:line="240" w:lineRule="auto"/>
      <w:rPr>
        <w:rFonts w:ascii="Calibri" w:eastAsia="Calibri" w:hAnsi="Calibri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617CD" w14:textId="77777777" w:rsidR="005F15D1" w:rsidRDefault="005F15D1" w:rsidP="00EF58D2">
      <w:pPr>
        <w:spacing w:after="0" w:line="240" w:lineRule="auto"/>
      </w:pPr>
      <w:r>
        <w:separator/>
      </w:r>
    </w:p>
  </w:footnote>
  <w:footnote w:type="continuationSeparator" w:id="0">
    <w:p w14:paraId="06353564" w14:textId="77777777" w:rsidR="005F15D1" w:rsidRDefault="005F15D1" w:rsidP="00EF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A9818" w14:textId="27CCD55A" w:rsidR="00EF58D2" w:rsidRPr="002E5901" w:rsidRDefault="002E5901" w:rsidP="002E59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bookmarkStart w:id="0" w:name="_Hlk42173503"/>
    <w:bookmarkStart w:id="1" w:name="_Hlk42173504"/>
    <w:r w:rsidRPr="002E590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28BC20C" wp14:editId="0996DB6E">
          <wp:extent cx="5760720" cy="6445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4479"/>
    <w:multiLevelType w:val="hybridMultilevel"/>
    <w:tmpl w:val="3DDA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D2"/>
    <w:rsid w:val="000E1EE8"/>
    <w:rsid w:val="00102FCA"/>
    <w:rsid w:val="00292F38"/>
    <w:rsid w:val="002E5901"/>
    <w:rsid w:val="002F1A2E"/>
    <w:rsid w:val="002F320D"/>
    <w:rsid w:val="003508DD"/>
    <w:rsid w:val="003760C1"/>
    <w:rsid w:val="003B2261"/>
    <w:rsid w:val="004C78F6"/>
    <w:rsid w:val="00503A31"/>
    <w:rsid w:val="005419B9"/>
    <w:rsid w:val="00556379"/>
    <w:rsid w:val="005A774A"/>
    <w:rsid w:val="005F15D1"/>
    <w:rsid w:val="007D46BF"/>
    <w:rsid w:val="00801261"/>
    <w:rsid w:val="009266D1"/>
    <w:rsid w:val="009321F5"/>
    <w:rsid w:val="00C14605"/>
    <w:rsid w:val="00C936F6"/>
    <w:rsid w:val="00CC5EAA"/>
    <w:rsid w:val="00CD0F66"/>
    <w:rsid w:val="00CF51F1"/>
    <w:rsid w:val="00D81F4D"/>
    <w:rsid w:val="00DB6BD3"/>
    <w:rsid w:val="00EF27CF"/>
    <w:rsid w:val="00EF58D2"/>
    <w:rsid w:val="00FB119E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38600"/>
  <w15:chartTrackingRefBased/>
  <w15:docId w15:val="{8E3BBA5F-5464-444C-A13A-ED80E362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D2"/>
  </w:style>
  <w:style w:type="paragraph" w:styleId="Stopka">
    <w:name w:val="footer"/>
    <w:basedOn w:val="Normalny"/>
    <w:link w:val="StopkaZnak"/>
    <w:uiPriority w:val="99"/>
    <w:unhideWhenUsed/>
    <w:rsid w:val="00EF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D2"/>
  </w:style>
  <w:style w:type="paragraph" w:styleId="Akapitzlist">
    <w:name w:val="List Paragraph"/>
    <w:basedOn w:val="Normalny"/>
    <w:uiPriority w:val="34"/>
    <w:qFormat/>
    <w:rsid w:val="0080126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32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3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3B2261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2261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apadotacji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Szadkowski</dc:creator>
  <cp:keywords/>
  <dc:description/>
  <cp:lastModifiedBy>Kamil Szadkowski</cp:lastModifiedBy>
  <cp:revision>2</cp:revision>
  <cp:lastPrinted>2020-05-25T06:56:00Z</cp:lastPrinted>
  <dcterms:created xsi:type="dcterms:W3CDTF">2020-06-23T09:55:00Z</dcterms:created>
  <dcterms:modified xsi:type="dcterms:W3CDTF">2020-06-23T09:55:00Z</dcterms:modified>
</cp:coreProperties>
</file>